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D0F" w:rsidRPr="004B68F0" w:rsidRDefault="00175D0F" w:rsidP="00175D0F">
      <w:pPr>
        <w:suppressAutoHyphens/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>ПРИЛОЖЕНИЕ № </w:t>
      </w:r>
      <w:r w:rsidR="00A8580E">
        <w:rPr>
          <w:rFonts w:ascii="Times New Roman" w:hAnsi="Times New Roman"/>
          <w:sz w:val="28"/>
          <w:szCs w:val="28"/>
        </w:rPr>
        <w:t>5</w:t>
      </w:r>
    </w:p>
    <w:p w:rsidR="00175D0F" w:rsidRPr="004B68F0" w:rsidRDefault="00175D0F" w:rsidP="00175D0F">
      <w:pPr>
        <w:suppressAutoHyphens/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175D0F" w:rsidRPr="004B68F0" w:rsidRDefault="00175D0F" w:rsidP="00175D0F">
      <w:pPr>
        <w:suppressAutoHyphens/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>о разработке, формировани</w:t>
      </w:r>
      <w:r w:rsidR="00A8580E">
        <w:rPr>
          <w:rFonts w:ascii="Times New Roman" w:hAnsi="Times New Roman"/>
          <w:sz w:val="28"/>
          <w:szCs w:val="28"/>
        </w:rPr>
        <w:t>и</w:t>
      </w:r>
      <w:r w:rsidRPr="004B68F0">
        <w:rPr>
          <w:rFonts w:ascii="Times New Roman" w:hAnsi="Times New Roman"/>
          <w:sz w:val="28"/>
          <w:szCs w:val="28"/>
        </w:rPr>
        <w:t xml:space="preserve">, реализации </w:t>
      </w:r>
    </w:p>
    <w:p w:rsidR="00175D0F" w:rsidRPr="004B68F0" w:rsidRDefault="00175D0F" w:rsidP="00175D0F">
      <w:pPr>
        <w:suppressAutoHyphens/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и оценки эффективности реализации </w:t>
      </w:r>
    </w:p>
    <w:p w:rsidR="00175D0F" w:rsidRPr="004B68F0" w:rsidRDefault="00175D0F" w:rsidP="00175D0F">
      <w:pPr>
        <w:suppressAutoHyphens/>
        <w:spacing w:after="0" w:line="228" w:lineRule="auto"/>
        <w:ind w:left="9204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муниципальных программ </w:t>
      </w:r>
      <w:r w:rsidR="00382F76"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</w:p>
    <w:p w:rsidR="00175D0F" w:rsidRPr="004B68F0" w:rsidRDefault="00175D0F" w:rsidP="00175D0F">
      <w:pPr>
        <w:suppressAutoHyphens/>
        <w:spacing w:after="0" w:line="228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175D0F" w:rsidRPr="004B68F0" w:rsidRDefault="00175D0F" w:rsidP="00175D0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ПРОГНОЗ</w:t>
      </w:r>
    </w:p>
    <w:p w:rsidR="00175D0F" w:rsidRPr="004B68F0" w:rsidRDefault="00175D0F" w:rsidP="00175D0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сводных показателей муниципальных заданий на оказание муниципальных услуг (выполнение работ)</w:t>
      </w:r>
    </w:p>
    <w:p w:rsidR="00175D0F" w:rsidRPr="004B68F0" w:rsidRDefault="00175D0F" w:rsidP="00175D0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муниципальными учреждениями в сфере реализации муниципальной программы</w:t>
      </w:r>
      <w:r w:rsidRPr="004B68F0">
        <w:rPr>
          <w:rFonts w:ascii="Times New Roman" w:hAnsi="Times New Roman"/>
          <w:sz w:val="28"/>
          <w:szCs w:val="28"/>
        </w:rPr>
        <w:t xml:space="preserve"> </w:t>
      </w:r>
    </w:p>
    <w:p w:rsidR="00175D0F" w:rsidRPr="004B68F0" w:rsidRDefault="00175D0F" w:rsidP="00175D0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 xml:space="preserve">на очередной финансовый год (плановый период) </w:t>
      </w:r>
    </w:p>
    <w:p w:rsidR="00175D0F" w:rsidRPr="004B68F0" w:rsidRDefault="00175D0F" w:rsidP="00175D0F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>«_______________________________________________________________________________________»</w:t>
      </w:r>
    </w:p>
    <w:p w:rsidR="00175D0F" w:rsidRPr="004B68F0" w:rsidRDefault="00175D0F" w:rsidP="00175D0F">
      <w:pPr>
        <w:suppressAutoHyphens/>
        <w:spacing w:after="0"/>
        <w:rPr>
          <w:rFonts w:ascii="Times New Roman" w:hAnsi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529"/>
        <w:gridCol w:w="1559"/>
        <w:gridCol w:w="1417"/>
        <w:gridCol w:w="1560"/>
        <w:gridCol w:w="1701"/>
        <w:gridCol w:w="1417"/>
        <w:gridCol w:w="1985"/>
      </w:tblGrid>
      <w:tr w:rsidR="00A8580E" w:rsidRPr="00A8580E" w:rsidTr="005B2160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Par29"/>
            <w:bookmarkStart w:id="1" w:name="Par30"/>
            <w:bookmarkEnd w:id="0"/>
            <w:bookmarkEnd w:id="1"/>
            <w:proofErr w:type="gramStart"/>
            <w:r w:rsidRPr="00A8580E">
              <w:rPr>
                <w:rFonts w:ascii="Times New Roman" w:hAnsi="Times New Roman"/>
                <w:sz w:val="28"/>
                <w:szCs w:val="28"/>
              </w:rPr>
              <w:t>Наименование услуги (работы), показателя объема (качества) услуги (работы), основных мероприятий, подпрограммы (ведомственной целевой программы) и их мероприятий</w:t>
            </w:r>
            <w:proofErr w:type="gram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Значение показателя объема (качества) услуги (работы)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A85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</w:t>
            </w:r>
            <w:r w:rsidRPr="00A8580E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Туапсинский район</w:t>
            </w:r>
            <w:r w:rsidRPr="00A8580E">
              <w:rPr>
                <w:rFonts w:ascii="Times New Roman" w:hAnsi="Times New Roman"/>
                <w:sz w:val="28"/>
                <w:szCs w:val="28"/>
              </w:rPr>
              <w:t xml:space="preserve"> на оказание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A8580E">
              <w:rPr>
                <w:rFonts w:ascii="Times New Roman" w:hAnsi="Times New Roman"/>
                <w:sz w:val="28"/>
                <w:szCs w:val="28"/>
              </w:rPr>
              <w:t xml:space="preserve"> услуги (работы), тыс. рублей</w:t>
            </w:r>
          </w:p>
        </w:tc>
      </w:tr>
      <w:tr w:rsidR="00A8580E" w:rsidRPr="00A8580E" w:rsidTr="005B2160"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очередной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1-й год планового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2-й год планового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очередной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1-й год планового периода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2-й год планового периода</w:t>
            </w:r>
          </w:p>
        </w:tc>
      </w:tr>
      <w:tr w:rsidR="00A8580E" w:rsidRPr="00A8580E" w:rsidTr="005B2160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8580E" w:rsidRPr="00A8580E" w:rsidTr="005B2160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Наименование услуги (работы) и ее содержание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580E" w:rsidRPr="00A8580E" w:rsidTr="005B2160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Показатель объема (качества) услуги (работы), единица измерения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580E" w:rsidRPr="00A8580E" w:rsidTr="005B2160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5B21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  <w:r w:rsidR="005B2160">
              <w:rPr>
                <w:rFonts w:ascii="Times New Roman" w:hAnsi="Times New Roman"/>
                <w:sz w:val="28"/>
                <w:szCs w:val="28"/>
              </w:rPr>
              <w:t>№</w:t>
            </w:r>
            <w:r w:rsidRPr="00A8580E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2F76" w:rsidRPr="00A8580E" w:rsidTr="005B2160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F76" w:rsidRPr="00A8580E" w:rsidRDefault="00382F76" w:rsidP="0038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F76" w:rsidRPr="00A8580E" w:rsidRDefault="00382F76" w:rsidP="0038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F76" w:rsidRPr="00A8580E" w:rsidRDefault="00382F76" w:rsidP="0038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F76" w:rsidRPr="00A8580E" w:rsidRDefault="00382F76" w:rsidP="0038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F76" w:rsidRPr="00A8580E" w:rsidRDefault="00382F76" w:rsidP="0038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F76" w:rsidRPr="00A8580E" w:rsidRDefault="00382F76" w:rsidP="0038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2F76" w:rsidRPr="00A8580E" w:rsidRDefault="00382F76" w:rsidP="00382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8580E" w:rsidRPr="00A8580E" w:rsidTr="005B2160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.............................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580E" w:rsidRPr="00A8580E" w:rsidTr="005B2160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Наименование услуги (работы) и ее содержание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580E" w:rsidRPr="00A8580E" w:rsidTr="005B2160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Показатель объема (качества) услуги (работы), единица измерения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580E" w:rsidRPr="00A8580E" w:rsidTr="005B2160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A85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 xml:space="preserve">Подпрограмма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A8580E">
              <w:rPr>
                <w:rFonts w:ascii="Times New Roman" w:hAnsi="Times New Roman"/>
                <w:sz w:val="28"/>
                <w:szCs w:val="28"/>
              </w:rPr>
              <w:t xml:space="preserve"> 1 "_______________"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580E" w:rsidRPr="00A8580E" w:rsidTr="005B2160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8580E" w:rsidRPr="00A8580E" w:rsidRDefault="00A8580E" w:rsidP="00A85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A8580E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580E" w:rsidRPr="00A8580E" w:rsidTr="005B2160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.........................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580E" w:rsidRPr="00A8580E" w:rsidTr="005B2160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Наименование услуги (работы) и ее содержание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580E" w:rsidRPr="00A8580E" w:rsidTr="005B2160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Показатель объема (качества) услуги (работы), единица измерения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580E" w:rsidRPr="00A8580E" w:rsidTr="005B2160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A85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 xml:space="preserve">Ведомственная целевая программа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A8580E">
              <w:rPr>
                <w:rFonts w:ascii="Times New Roman" w:hAnsi="Times New Roman"/>
                <w:sz w:val="28"/>
                <w:szCs w:val="28"/>
              </w:rPr>
              <w:t xml:space="preserve"> 1 "_______________"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580E" w:rsidRPr="00A8580E" w:rsidTr="005B2160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A85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A8580E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8580E" w:rsidRPr="00A8580E" w:rsidTr="005B2160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580E">
              <w:rPr>
                <w:rFonts w:ascii="Times New Roman" w:hAnsi="Times New Roman"/>
                <w:sz w:val="28"/>
                <w:szCs w:val="28"/>
              </w:rPr>
              <w:t>.........................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8580E" w:rsidRPr="00A8580E" w:rsidRDefault="00A8580E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5D0F" w:rsidRDefault="00175D0F" w:rsidP="00175D0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36FE8" w:rsidRDefault="00B36FE8" w:rsidP="00175D0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175D0F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 w:rsidR="00E066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75D0F">
        <w:rPr>
          <w:rFonts w:ascii="Times New Roman" w:hAnsi="Times New Roman"/>
          <w:sz w:val="28"/>
          <w:szCs w:val="28"/>
          <w:shd w:val="clear" w:color="auto" w:fill="FFFFFF"/>
        </w:rPr>
        <w:t>управления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75D0F"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E066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36FE8" w:rsidRDefault="00175D0F" w:rsidP="00175D0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развития</w:t>
      </w:r>
      <w:r w:rsidR="00E0668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муниципального </w:t>
      </w:r>
    </w:p>
    <w:p w:rsidR="00175D0F" w:rsidRDefault="00175D0F" w:rsidP="00175D0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                                                                                      </w:t>
      </w:r>
      <w:r w:rsidR="00E0668D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B36FE8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</w:t>
      </w:r>
      <w:bookmarkStart w:id="2" w:name="_GoBack"/>
      <w:bookmarkEnd w:id="2"/>
      <w:r w:rsidR="00B36FE8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Е.Ю.</w:t>
      </w:r>
      <w:r w:rsidR="00B36FE8">
        <w:rPr>
          <w:rFonts w:ascii="Times New Roman" w:hAnsi="Times New Roman"/>
          <w:sz w:val="28"/>
          <w:szCs w:val="28"/>
          <w:shd w:val="clear" w:color="auto" w:fill="FFFFFF"/>
        </w:rPr>
        <w:t>Фидяев</w:t>
      </w:r>
      <w:r w:rsidR="00E0668D">
        <w:rPr>
          <w:rFonts w:ascii="Times New Roman" w:hAnsi="Times New Roman"/>
          <w:sz w:val="28"/>
          <w:szCs w:val="28"/>
          <w:shd w:val="clear" w:color="auto" w:fill="FFFFFF"/>
        </w:rPr>
        <w:t>а</w:t>
      </w:r>
      <w:proofErr w:type="spellEnd"/>
    </w:p>
    <w:p w:rsidR="008B70E0" w:rsidRDefault="008B70E0"/>
    <w:sectPr w:rsidR="008B70E0" w:rsidSect="00E0668D">
      <w:headerReference w:type="default" r:id="rId8"/>
      <w:pgSz w:w="16838" w:h="11906" w:orient="landscape"/>
      <w:pgMar w:top="1418" w:right="536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BED" w:rsidRDefault="00277BED" w:rsidP="00E0668D">
      <w:pPr>
        <w:spacing w:after="0" w:line="240" w:lineRule="auto"/>
      </w:pPr>
      <w:r>
        <w:separator/>
      </w:r>
    </w:p>
  </w:endnote>
  <w:endnote w:type="continuationSeparator" w:id="0">
    <w:p w:rsidR="00277BED" w:rsidRDefault="00277BED" w:rsidP="00E0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BED" w:rsidRDefault="00277BED" w:rsidP="00E0668D">
      <w:pPr>
        <w:spacing w:after="0" w:line="240" w:lineRule="auto"/>
      </w:pPr>
      <w:r>
        <w:separator/>
      </w:r>
    </w:p>
  </w:footnote>
  <w:footnote w:type="continuationSeparator" w:id="0">
    <w:p w:rsidR="00277BED" w:rsidRDefault="00277BED" w:rsidP="00E06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206928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0668D" w:rsidRPr="00E0668D" w:rsidRDefault="00E0668D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E0668D">
          <w:rPr>
            <w:rFonts w:ascii="Times New Roman" w:hAnsi="Times New Roman"/>
            <w:sz w:val="28"/>
            <w:szCs w:val="28"/>
          </w:rPr>
          <w:fldChar w:fldCharType="begin"/>
        </w:r>
        <w:r w:rsidRPr="00E0668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0668D">
          <w:rPr>
            <w:rFonts w:ascii="Times New Roman" w:hAnsi="Times New Roman"/>
            <w:sz w:val="28"/>
            <w:szCs w:val="28"/>
          </w:rPr>
          <w:fldChar w:fldCharType="separate"/>
        </w:r>
        <w:r w:rsidR="00B36FE8">
          <w:rPr>
            <w:rFonts w:ascii="Times New Roman" w:hAnsi="Times New Roman"/>
            <w:noProof/>
            <w:sz w:val="28"/>
            <w:szCs w:val="28"/>
          </w:rPr>
          <w:t>2</w:t>
        </w:r>
        <w:r w:rsidRPr="00E0668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E0668D" w:rsidRDefault="00E066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D0F"/>
    <w:rsid w:val="00175D0F"/>
    <w:rsid w:val="00277BED"/>
    <w:rsid w:val="00382F76"/>
    <w:rsid w:val="005A1EC9"/>
    <w:rsid w:val="005B2160"/>
    <w:rsid w:val="008B70E0"/>
    <w:rsid w:val="00A8580E"/>
    <w:rsid w:val="00B36FE8"/>
    <w:rsid w:val="00E0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68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68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06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68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68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06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68D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06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668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C54690-32D6-4627-BFFA-6235017D4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Фидяева Екатерина</cp:lastModifiedBy>
  <cp:revision>6</cp:revision>
  <cp:lastPrinted>2015-07-02T08:24:00Z</cp:lastPrinted>
  <dcterms:created xsi:type="dcterms:W3CDTF">2015-04-08T11:06:00Z</dcterms:created>
  <dcterms:modified xsi:type="dcterms:W3CDTF">2015-07-08T12:50:00Z</dcterms:modified>
</cp:coreProperties>
</file>